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D10" w:rsidRDefault="00F03D10" w:rsidP="00F03D1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 </w:t>
      </w:r>
      <w:r>
        <w:rPr>
          <w:rFonts w:ascii="Times New Roman" w:hAnsi="Times New Roman" w:cs="Times New Roman"/>
          <w:sz w:val="28"/>
        </w:rPr>
        <w:t>РЕВИЗИОННОЙ КОМИССИИ</w:t>
      </w:r>
    </w:p>
    <w:p w:rsidR="00F03D10" w:rsidRDefault="00F03D10" w:rsidP="00F03D1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ТАТАРСТАНСКОЙ РЕСПУБЛИКАНСКОЙ ОРГАНИЗАЦИИ ПРОФСОЮЗА</w:t>
      </w:r>
    </w:p>
    <w:p w:rsidR="00F03D10" w:rsidRDefault="00F03D10" w:rsidP="00F03D1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2025-2030 годы</w:t>
      </w:r>
    </w:p>
    <w:p w:rsidR="00327DED" w:rsidRDefault="00F03D10"/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456"/>
        <w:gridCol w:w="2268"/>
        <w:gridCol w:w="6348"/>
      </w:tblGrid>
      <w:tr w:rsidR="00F03D10" w:rsidRPr="00F03D10" w:rsidTr="00F03D10">
        <w:trPr>
          <w:trHeight w:val="62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10" w:rsidRPr="00F03D10" w:rsidRDefault="00F03D10" w:rsidP="00F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10" w:rsidRPr="00F03D10" w:rsidRDefault="00F03D10" w:rsidP="00F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D10" w:rsidRPr="00F03D10" w:rsidRDefault="00F03D10" w:rsidP="00F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Профсоюзная деятельность, </w:t>
            </w: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должность по месту работы</w:t>
            </w:r>
          </w:p>
        </w:tc>
      </w:tr>
      <w:tr w:rsidR="00F03D10" w:rsidRPr="00F03D10" w:rsidTr="00F03D10">
        <w:trPr>
          <w:trHeight w:val="95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</w:p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Альбина </w:t>
            </w:r>
            <w:proofErr w:type="spellStart"/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Дамировна</w:t>
            </w:r>
            <w:proofErr w:type="spellEnd"/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Профсоюза, начальник отдела – руководитель централизованной бухгалтерии Министерства спорта Республики Татарстан</w:t>
            </w:r>
          </w:p>
        </w:tc>
      </w:tr>
      <w:tr w:rsidR="00F03D10" w:rsidRPr="00F03D10" w:rsidTr="00F03D10">
        <w:trPr>
          <w:trHeight w:val="9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</w:t>
            </w:r>
          </w:p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Гулиня</w:t>
            </w:r>
            <w:proofErr w:type="spellEnd"/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Зуфаровна</w:t>
            </w:r>
            <w:proofErr w:type="spellEnd"/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Профсоюза, заместитель директора по информационному обслуживанию ГБУ «Государственный архив Республики Татарстан»</w:t>
            </w:r>
          </w:p>
        </w:tc>
      </w:tr>
      <w:tr w:rsidR="00F03D10" w:rsidRPr="00F03D10" w:rsidTr="00F03D10">
        <w:trPr>
          <w:trHeight w:val="9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Кореев</w:t>
            </w:r>
            <w:proofErr w:type="spellEnd"/>
          </w:p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 Сергеевич</w:t>
            </w:r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Профсоюза, начальник отдела  </w:t>
            </w:r>
          </w:p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информатизации Счетной палаты Республики Татарстан</w:t>
            </w:r>
          </w:p>
        </w:tc>
      </w:tr>
      <w:tr w:rsidR="00F03D10" w:rsidRPr="00F03D10" w:rsidTr="00F03D10">
        <w:trPr>
          <w:trHeight w:val="9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Мирзина</w:t>
            </w:r>
            <w:proofErr w:type="spellEnd"/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Гульнара </w:t>
            </w:r>
            <w:proofErr w:type="spellStart"/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Равилевна</w:t>
            </w:r>
            <w:proofErr w:type="spellEnd"/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заместитель директора ГАУСО «Комплексный центр социального обслуживания населения в городском округе «город Казань»</w:t>
            </w:r>
          </w:p>
        </w:tc>
      </w:tr>
      <w:tr w:rsidR="00F03D10" w:rsidRPr="00F03D10" w:rsidTr="00F03D10">
        <w:trPr>
          <w:trHeight w:val="9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Свиязова</w:t>
            </w:r>
            <w:proofErr w:type="spellEnd"/>
          </w:p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бухгалтер Татарстанской республиканской организации Профсоюза</w:t>
            </w:r>
          </w:p>
        </w:tc>
      </w:tr>
      <w:tr w:rsidR="00F03D10" w:rsidRPr="00F03D10" w:rsidTr="00F03D10">
        <w:trPr>
          <w:trHeight w:val="9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</w:t>
            </w:r>
          </w:p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Николаевна</w:t>
            </w:r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Профсоюза, бухгалтер первичной профсоюзной организации </w:t>
            </w:r>
            <w:proofErr w:type="spellStart"/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ЗАОр</w:t>
            </w:r>
            <w:proofErr w:type="spellEnd"/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«Народное предприятие </w:t>
            </w:r>
            <w:proofErr w:type="spellStart"/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Набережночелнинский</w:t>
            </w:r>
            <w:proofErr w:type="spellEnd"/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картоно</w:t>
            </w:r>
            <w:proofErr w:type="spellEnd"/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-бумажный комбинат им. С.П. Титова»</w:t>
            </w:r>
          </w:p>
        </w:tc>
      </w:tr>
      <w:tr w:rsidR="00F03D10" w:rsidRPr="00F03D10" w:rsidTr="00F03D10">
        <w:trPr>
          <w:trHeight w:val="9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Харасова</w:t>
            </w:r>
            <w:proofErr w:type="spellEnd"/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Резеда </w:t>
            </w:r>
            <w:proofErr w:type="spellStart"/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Идрисовна</w:t>
            </w:r>
            <w:proofErr w:type="spellEnd"/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</w:t>
            </w:r>
          </w:p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заместитель директора МАУ ДО г. Набережные Челны «СШОР «Олимпийский»</w:t>
            </w:r>
          </w:p>
        </w:tc>
      </w:tr>
      <w:tr w:rsidR="00F03D10" w:rsidRPr="00F03D10" w:rsidTr="00F03D10">
        <w:trPr>
          <w:trHeight w:val="9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Шагаева </w:t>
            </w:r>
          </w:p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Эльмира </w:t>
            </w:r>
            <w:proofErr w:type="spellStart"/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Минталибовна</w:t>
            </w:r>
            <w:proofErr w:type="spellEnd"/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0" w:rsidRPr="00F03D10" w:rsidRDefault="00F03D10" w:rsidP="00F0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Профсоюза, управляющий делами Министерства лесного хозяйства Республики Татарстан</w:t>
            </w:r>
          </w:p>
        </w:tc>
      </w:tr>
    </w:tbl>
    <w:p w:rsidR="00F03D10" w:rsidRDefault="00F03D10"/>
    <w:sectPr w:rsidR="00F03D10" w:rsidSect="00F03D1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10"/>
    <w:rsid w:val="00243D9C"/>
    <w:rsid w:val="004B7E63"/>
    <w:rsid w:val="00E502D5"/>
    <w:rsid w:val="00F0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9684"/>
  <w15:chartTrackingRefBased/>
  <w15:docId w15:val="{100366F8-4625-4001-8EDE-C7C0C930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3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Егорова</dc:creator>
  <cp:keywords/>
  <dc:description/>
  <cp:lastModifiedBy>Дарья Егорова</cp:lastModifiedBy>
  <cp:revision>1</cp:revision>
  <cp:lastPrinted>2025-07-09T08:30:00Z</cp:lastPrinted>
  <dcterms:created xsi:type="dcterms:W3CDTF">2025-07-09T08:29:00Z</dcterms:created>
  <dcterms:modified xsi:type="dcterms:W3CDTF">2025-07-09T08:31:00Z</dcterms:modified>
</cp:coreProperties>
</file>